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E515" w14:textId="757CF8D0" w:rsidR="004C6F06" w:rsidRPr="0064710B" w:rsidRDefault="004C6F06" w:rsidP="004C6F06">
      <w:pPr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64710B">
        <w:rPr>
          <w:b/>
          <w:color w:val="000000" w:themeColor="text1"/>
          <w:sz w:val="28"/>
          <w:szCs w:val="28"/>
        </w:rPr>
        <w:t>W</w:t>
      </w:r>
      <w:r w:rsidR="00EE61D8" w:rsidRPr="0064710B">
        <w:rPr>
          <w:b/>
          <w:color w:val="000000" w:themeColor="text1"/>
          <w:sz w:val="28"/>
          <w:szCs w:val="28"/>
        </w:rPr>
        <w:t>akefield Tetley Trust</w:t>
      </w:r>
      <w:r w:rsidRPr="0064710B">
        <w:rPr>
          <w:b/>
          <w:color w:val="000000" w:themeColor="text1"/>
          <w:sz w:val="28"/>
          <w:szCs w:val="28"/>
        </w:rPr>
        <w:t xml:space="preserve">  </w:t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  <w:t xml:space="preserve">         </w:t>
      </w:r>
      <w:r w:rsidR="00AD0A9D">
        <w:rPr>
          <w:b/>
          <w:color w:val="000000" w:themeColor="text1"/>
          <w:sz w:val="28"/>
          <w:szCs w:val="28"/>
        </w:rPr>
        <w:t xml:space="preserve">               Small</w:t>
      </w:r>
      <w:r w:rsidR="00EE61D8" w:rsidRPr="0064710B">
        <w:rPr>
          <w:b/>
          <w:color w:val="000000" w:themeColor="text1"/>
          <w:sz w:val="28"/>
          <w:szCs w:val="28"/>
        </w:rPr>
        <w:t xml:space="preserve"> Grants</w:t>
      </w:r>
      <w:r w:rsidR="0011274F" w:rsidRPr="0064710B">
        <w:rPr>
          <w:b/>
          <w:color w:val="000000" w:themeColor="text1"/>
          <w:sz w:val="28"/>
          <w:szCs w:val="28"/>
        </w:rPr>
        <w:t xml:space="preserve">       </w:t>
      </w:r>
    </w:p>
    <w:p w14:paraId="42F836C3" w14:textId="2758D773" w:rsidR="00EE61D8" w:rsidRPr="0064710B" w:rsidRDefault="00EE61D8" w:rsidP="004C6F06">
      <w:pPr>
        <w:jc w:val="center"/>
        <w:rPr>
          <w:b/>
          <w:color w:val="000000" w:themeColor="text1"/>
          <w:sz w:val="28"/>
          <w:szCs w:val="28"/>
        </w:rPr>
      </w:pPr>
      <w:r w:rsidRPr="0064710B">
        <w:rPr>
          <w:b/>
          <w:color w:val="000000" w:themeColor="text1"/>
          <w:sz w:val="28"/>
          <w:szCs w:val="28"/>
        </w:rPr>
        <w:t>Application Form</w:t>
      </w:r>
      <w:r w:rsidR="004C6F06" w:rsidRPr="0064710B">
        <w:rPr>
          <w:b/>
          <w:color w:val="000000" w:themeColor="text1"/>
          <w:sz w:val="28"/>
          <w:szCs w:val="28"/>
        </w:rPr>
        <w:t xml:space="preserve"> 202</w:t>
      </w:r>
      <w:r w:rsidR="00AD0A9D">
        <w:rPr>
          <w:b/>
          <w:color w:val="000000" w:themeColor="text1"/>
          <w:sz w:val="28"/>
          <w:szCs w:val="28"/>
        </w:rPr>
        <w:t>4</w:t>
      </w:r>
    </w:p>
    <w:p w14:paraId="4759B267" w14:textId="05F08629" w:rsidR="00721A88" w:rsidRPr="0064710B" w:rsidRDefault="00721A88" w:rsidP="004C6F06">
      <w:pPr>
        <w:jc w:val="center"/>
        <w:rPr>
          <w:b/>
          <w:color w:val="000000" w:themeColor="text1"/>
          <w:sz w:val="28"/>
          <w:szCs w:val="28"/>
        </w:rPr>
      </w:pPr>
      <w:r w:rsidRPr="0064710B">
        <w:rPr>
          <w:b/>
          <w:color w:val="000000" w:themeColor="text1"/>
          <w:sz w:val="28"/>
          <w:szCs w:val="28"/>
        </w:rPr>
        <w:t>Please read the Guidance before completing this form</w:t>
      </w:r>
      <w:r w:rsidR="00AD0A9D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64710B" w:rsidRPr="0064710B" w14:paraId="32D63EFA" w14:textId="77777777" w:rsidTr="004C6F06">
        <w:trPr>
          <w:trHeight w:val="36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71DF1E8" w14:textId="77777777" w:rsidR="004C6F06" w:rsidRPr="0064710B" w:rsidRDefault="004C6F06" w:rsidP="004C6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Section One - Eligibility 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80"/>
        <w:gridCol w:w="5405"/>
      </w:tblGrid>
      <w:tr w:rsidR="0064710B" w:rsidRPr="0064710B" w14:paraId="0E9850F1" w14:textId="77777777" w:rsidTr="0006755E">
        <w:trPr>
          <w:trHeight w:val="700"/>
        </w:trPr>
        <w:tc>
          <w:tcPr>
            <w:tcW w:w="5080" w:type="dxa"/>
            <w:noWrap/>
            <w:hideMark/>
          </w:tcPr>
          <w:p w14:paraId="603AD3A9" w14:textId="77777777" w:rsidR="0006755E" w:rsidRPr="0064710B" w:rsidRDefault="0006755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Does your organisation meet the eligibility criteria </w:t>
            </w:r>
          </w:p>
        </w:tc>
        <w:tc>
          <w:tcPr>
            <w:tcW w:w="5405" w:type="dxa"/>
          </w:tcPr>
          <w:p w14:paraId="4BD6E83D" w14:textId="77777777" w:rsidR="0006755E" w:rsidRPr="0064710B" w:rsidRDefault="0006755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Yes  /  No / Uncertain </w:t>
            </w:r>
          </w:p>
        </w:tc>
      </w:tr>
      <w:tr w:rsidR="0006755E" w:rsidRPr="0064710B" w14:paraId="568A4892" w14:textId="77777777" w:rsidTr="0006755E">
        <w:trPr>
          <w:trHeight w:val="700"/>
        </w:trPr>
        <w:tc>
          <w:tcPr>
            <w:tcW w:w="5080" w:type="dxa"/>
            <w:noWrap/>
            <w:hideMark/>
          </w:tcPr>
          <w:p w14:paraId="0465ECCB" w14:textId="21C01C60" w:rsidR="0006755E" w:rsidRPr="0064710B" w:rsidRDefault="0006755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Has your organisation applied to us before</w:t>
            </w:r>
            <w:r w:rsidR="000A3D0C" w:rsidRPr="0064710B">
              <w:rPr>
                <w:color w:val="000000" w:themeColor="text1"/>
              </w:rPr>
              <w:t xml:space="preserve"> (give details if yes) </w:t>
            </w:r>
          </w:p>
        </w:tc>
        <w:tc>
          <w:tcPr>
            <w:tcW w:w="5405" w:type="dxa"/>
          </w:tcPr>
          <w:p w14:paraId="5539E6E9" w14:textId="77777777" w:rsidR="0006755E" w:rsidRPr="0064710B" w:rsidRDefault="0006755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Yes /  No / Uncertain</w:t>
            </w:r>
          </w:p>
          <w:p w14:paraId="295C5735" w14:textId="77777777" w:rsidR="0006755E" w:rsidRPr="0064710B" w:rsidRDefault="0006755E">
            <w:pPr>
              <w:rPr>
                <w:color w:val="000000" w:themeColor="text1"/>
              </w:rPr>
            </w:pPr>
          </w:p>
        </w:tc>
      </w:tr>
    </w:tbl>
    <w:p w14:paraId="120EEB59" w14:textId="77777777" w:rsidR="0006755E" w:rsidRPr="0064710B" w:rsidRDefault="0006755E" w:rsidP="0011274F">
      <w:pPr>
        <w:rPr>
          <w:b/>
          <w:color w:val="000000" w:themeColor="text1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5519"/>
        <w:gridCol w:w="4961"/>
      </w:tblGrid>
      <w:tr w:rsidR="0064710B" w:rsidRPr="0064710B" w14:paraId="51D9D8E8" w14:textId="77777777" w:rsidTr="0006755E">
        <w:trPr>
          <w:trHeight w:val="38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6774CB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Section 2 - Your Organisation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58F88A2D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</w:tc>
      </w:tr>
      <w:tr w:rsidR="0064710B" w:rsidRPr="0064710B" w14:paraId="06ABD1AD" w14:textId="77777777" w:rsidTr="0006755E">
        <w:trPr>
          <w:trHeight w:val="7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632016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Organisation name 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ED2C3BC" w14:textId="2FA42580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Organisation telephone </w:t>
            </w:r>
          </w:p>
        </w:tc>
      </w:tr>
      <w:tr w:rsidR="0064710B" w:rsidRPr="0064710B" w14:paraId="2B88F643" w14:textId="77777777" w:rsidTr="0006755E">
        <w:trPr>
          <w:trHeight w:val="7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978D2D" w14:textId="24A48AEA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Organisation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operating 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address 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90FBB15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Organisation website URL</w:t>
            </w:r>
          </w:p>
        </w:tc>
      </w:tr>
      <w:tr w:rsidR="0064710B" w:rsidRPr="0064710B" w14:paraId="2E103908" w14:textId="77777777" w:rsidTr="0006755E">
        <w:trPr>
          <w:trHeight w:val="7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5C35D1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Contact name for this application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C8965B9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Number of staff (part-time, full-time) </w:t>
            </w:r>
          </w:p>
        </w:tc>
      </w:tr>
      <w:tr w:rsidR="0006755E" w:rsidRPr="0064710B" w14:paraId="32B9E207" w14:textId="77777777" w:rsidTr="0006755E">
        <w:trPr>
          <w:trHeight w:val="7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68C50B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Organisation status/ Registered Charity No (if applicable) 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15C085F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Number of volunteers (exclude governing group)</w:t>
            </w:r>
          </w:p>
        </w:tc>
      </w:tr>
    </w:tbl>
    <w:p w14:paraId="20210541" w14:textId="77777777" w:rsidR="00EE61D8" w:rsidRPr="0064710B" w:rsidRDefault="00EE61D8" w:rsidP="0011274F">
      <w:pPr>
        <w:spacing w:line="240" w:lineRule="auto"/>
        <w:rPr>
          <w:b/>
          <w:color w:val="000000" w:themeColor="text1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64710B" w:rsidRPr="0064710B" w14:paraId="200516B7" w14:textId="77777777" w:rsidTr="00F95A6A">
        <w:trPr>
          <w:trHeight w:val="35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DD358DE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Section </w:t>
            </w:r>
            <w:r w:rsidR="00BC41F5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3 -</w:t>
            </w: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The Applicant </w:t>
            </w:r>
          </w:p>
        </w:tc>
      </w:tr>
      <w:tr w:rsidR="0064710B" w:rsidRPr="0064710B" w14:paraId="3E83BBB1" w14:textId="77777777" w:rsidTr="00F95A6A">
        <w:trPr>
          <w:trHeight w:val="7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452AB1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Your full name</w:t>
            </w:r>
          </w:p>
        </w:tc>
      </w:tr>
      <w:tr w:rsidR="0064710B" w:rsidRPr="0064710B" w14:paraId="2A8A7BDB" w14:textId="77777777" w:rsidTr="00F95A6A">
        <w:trPr>
          <w:trHeight w:val="70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C444A6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Your job title</w:t>
            </w:r>
          </w:p>
        </w:tc>
      </w:tr>
      <w:tr w:rsidR="0064710B" w:rsidRPr="0064710B" w14:paraId="2AC70AEB" w14:textId="77777777" w:rsidTr="00F95A6A">
        <w:trPr>
          <w:trHeight w:val="70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E047EA" w14:textId="77777777" w:rsidR="00CC7E93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Your email </w:t>
            </w:r>
            <w:proofErr w:type="gramStart"/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address</w:t>
            </w:r>
            <w:proofErr w:type="gramEnd"/>
          </w:p>
          <w:p w14:paraId="1DBE5B73" w14:textId="1EE0ABF0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64710B" w:rsidRPr="0064710B" w14:paraId="19C3126F" w14:textId="77777777" w:rsidTr="00F95A6A">
        <w:trPr>
          <w:trHeight w:val="70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A9F6E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Your contact number (if different from above) </w:t>
            </w:r>
          </w:p>
        </w:tc>
      </w:tr>
    </w:tbl>
    <w:p w14:paraId="6BA6ED23" w14:textId="77777777" w:rsidR="0011274F" w:rsidRPr="0064710B" w:rsidRDefault="0011274F" w:rsidP="00EE61D8">
      <w:pPr>
        <w:rPr>
          <w:b/>
          <w:color w:val="000000" w:themeColor="text1"/>
        </w:rPr>
      </w:pPr>
      <w:r w:rsidRPr="0064710B">
        <w:rPr>
          <w:b/>
          <w:color w:val="000000" w:themeColor="text1"/>
        </w:rPr>
        <w:t xml:space="preserve"> 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64710B" w:rsidRPr="0064710B" w14:paraId="36FD3E5F" w14:textId="77777777" w:rsidTr="00F95A6A">
        <w:trPr>
          <w:trHeight w:val="39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E4361F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Section </w:t>
            </w:r>
            <w:r w:rsidR="00BC41F5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4</w:t>
            </w: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- Request Summary</w:t>
            </w:r>
          </w:p>
        </w:tc>
      </w:tr>
      <w:tr w:rsidR="0064710B" w:rsidRPr="0064710B" w14:paraId="7E305EF5" w14:textId="77777777" w:rsidTr="000A3D0C">
        <w:trPr>
          <w:trHeight w:val="1011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AA108" w14:textId="5CF3E90E" w:rsidR="00654A89" w:rsidRPr="0064710B" w:rsidRDefault="0011274F" w:rsidP="000A3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Summary of your request (maximum </w:t>
            </w:r>
            <w:r w:rsidR="0006755E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100</w:t>
            </w: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words) </w:t>
            </w:r>
          </w:p>
        </w:tc>
      </w:tr>
      <w:tr w:rsidR="0064710B" w:rsidRPr="0064710B" w14:paraId="49159E46" w14:textId="77777777" w:rsidTr="000A3D0C">
        <w:trPr>
          <w:trHeight w:val="70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81CA91" w14:textId="79E7B082" w:rsidR="000A3D0C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Amount requested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(please round up to nearest £1)</w:t>
            </w:r>
          </w:p>
          <w:p w14:paraId="59CBD676" w14:textId="77777777" w:rsidR="000A3D0C" w:rsidRPr="0064710B" w:rsidRDefault="000A3D0C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0B7DFE9" w14:textId="582EBE3A" w:rsidR="0011274F" w:rsidRPr="0064710B" w:rsidRDefault="000A3D0C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Core or project costs? (if for both, please split the amounts for each)</w:t>
            </w:r>
          </w:p>
        </w:tc>
      </w:tr>
      <w:tr w:rsidR="0064710B" w:rsidRPr="0064710B" w14:paraId="1E5059FD" w14:textId="77777777" w:rsidTr="000A3D0C">
        <w:trPr>
          <w:trHeight w:val="700"/>
        </w:trPr>
        <w:tc>
          <w:tcPr>
            <w:tcW w:w="103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6CB2B180" w14:textId="453AAF4C" w:rsidR="004C6F06" w:rsidRPr="0064710B" w:rsidRDefault="000A3D0C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If 100% is core funding, please confirm 70% or more of the work is for Tower Hamlets residents YES / NO</w:t>
            </w:r>
          </w:p>
        </w:tc>
      </w:tr>
      <w:tr w:rsidR="0064710B" w:rsidRPr="0064710B" w14:paraId="05E24E47" w14:textId="77777777" w:rsidTr="00F95A6A">
        <w:trPr>
          <w:trHeight w:val="700"/>
        </w:trPr>
        <w:tc>
          <w:tcPr>
            <w:tcW w:w="10338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06675A" w14:textId="4A00E901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 xml:space="preserve">If this is a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part 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contribution to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the cost of a 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larger project/funding,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what is the total cost? </w:t>
            </w:r>
          </w:p>
          <w:p w14:paraId="0B98F456" w14:textId="70030C93" w:rsidR="00CC7E93" w:rsidRPr="0064710B" w:rsidRDefault="00CC7E93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28A1DA3A" w14:textId="77777777" w:rsidTr="00F95A6A">
        <w:trPr>
          <w:trHeight w:val="700"/>
        </w:trPr>
        <w:tc>
          <w:tcPr>
            <w:tcW w:w="10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ABEFA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How many people will benefit (estimate if you are not sure) </w:t>
            </w:r>
          </w:p>
          <w:p w14:paraId="13EDE61E" w14:textId="50B7BC97" w:rsidR="00CC7E93" w:rsidRPr="0064710B" w:rsidRDefault="00CC7E93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11274F" w:rsidRPr="0064710B" w14:paraId="2C602C87" w14:textId="77777777" w:rsidTr="00F95A6A">
        <w:trPr>
          <w:trHeight w:val="70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55DE6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What period do you expect the grant to </w:t>
            </w:r>
            <w:proofErr w:type="gramStart"/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cover</w:t>
            </w:r>
            <w:proofErr w:type="gramEnd"/>
          </w:p>
          <w:p w14:paraId="643DA7ED" w14:textId="040D59A9" w:rsidR="00CC7E93" w:rsidRPr="0064710B" w:rsidRDefault="00CC7E93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</w:tbl>
    <w:p w14:paraId="0099136F" w14:textId="77777777" w:rsidR="0011274F" w:rsidRPr="0064710B" w:rsidRDefault="0011274F" w:rsidP="00EE61D8">
      <w:pPr>
        <w:rPr>
          <w:b/>
          <w:color w:val="000000" w:themeColor="text1"/>
        </w:rPr>
      </w:pPr>
    </w:p>
    <w:p w14:paraId="0B8B3B61" w14:textId="63E16095" w:rsidR="00F95A6A" w:rsidRPr="00660985" w:rsidRDefault="00F95A6A" w:rsidP="00CC7E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In section</w:t>
      </w:r>
      <w:r w:rsidR="00AD0A9D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111D2B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5 </w:t>
      </w:r>
      <w:r w:rsidR="00AD0A9D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below</w:t>
      </w:r>
      <w:r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, there </w:t>
      </w:r>
      <w:r w:rsidR="0006755E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is no formal word </w:t>
      </w:r>
      <w:proofErr w:type="gramStart"/>
      <w:r w:rsidR="0006755E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limit</w:t>
      </w:r>
      <w:proofErr w:type="gramEnd"/>
      <w:r w:rsidR="0006755E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but </w:t>
      </w:r>
      <w:r w:rsidR="00111D2B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we suggest no more than </w:t>
      </w:r>
      <w:r w:rsidR="0006755E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200 words </w:t>
      </w:r>
      <w:r w:rsidR="00AD0A9D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for each </w:t>
      </w:r>
      <w:r w:rsidR="00111D2B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answer</w:t>
      </w:r>
    </w:p>
    <w:p w14:paraId="7771B89A" w14:textId="77777777" w:rsidR="0011274F" w:rsidRPr="0064710B" w:rsidRDefault="0011274F" w:rsidP="00EE61D8">
      <w:pPr>
        <w:rPr>
          <w:b/>
          <w:color w:val="000000" w:themeColor="text1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64710B" w:rsidRPr="0064710B" w14:paraId="536BDBF0" w14:textId="77777777" w:rsidTr="00CC7E93">
        <w:trPr>
          <w:trHeight w:val="32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0C3D268" w14:textId="2BA6CC22" w:rsidR="00F95A6A" w:rsidRPr="0064710B" w:rsidRDefault="00F95A6A" w:rsidP="00F95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highlight w:val="lightGray"/>
                <w:lang w:eastAsia="en-GB"/>
              </w:rPr>
              <w:t xml:space="preserve">Section </w:t>
            </w:r>
            <w:r w:rsidR="00BC41F5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highlight w:val="lightGray"/>
                <w:lang w:eastAsia="en-GB"/>
              </w:rPr>
              <w:t>5</w:t>
            </w: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highlight w:val="lightGray"/>
                <w:lang w:eastAsia="en-GB"/>
              </w:rPr>
              <w:t xml:space="preserve"> </w:t>
            </w:r>
            <w:r w:rsidR="00AC50F4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highlight w:val="lightGray"/>
                <w:lang w:eastAsia="en-GB"/>
              </w:rPr>
              <w:t>– About your request</w:t>
            </w:r>
          </w:p>
        </w:tc>
      </w:tr>
      <w:tr w:rsidR="0064710B" w:rsidRPr="0064710B" w14:paraId="400E1FA3" w14:textId="77777777" w:rsidTr="00CC7E93">
        <w:trPr>
          <w:trHeight w:val="333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5D3735C" w14:textId="77777777" w:rsidR="00F95A6A" w:rsidRPr="0064710B" w:rsidRDefault="00F95A6A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Please summarise your work and achievements in the last 12 months or financial year  </w:t>
            </w:r>
          </w:p>
          <w:p w14:paraId="21A657C0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60B4E8F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60C86A7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CD52635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BE15F33" w14:textId="1C121B59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5A1A0160" w14:textId="77777777" w:rsidTr="00CC7E93">
        <w:trPr>
          <w:trHeight w:val="367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0F04A" w14:textId="6F5EE764" w:rsidR="00F95A6A" w:rsidRPr="0064710B" w:rsidRDefault="00F95A6A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What do you need</w:t>
            </w:r>
            <w:r w:rsidR="00AC50F4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the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funding </w:t>
            </w:r>
            <w:proofErr w:type="gramStart"/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for</w:t>
            </w:r>
            <w:proofErr w:type="gramEnd"/>
          </w:p>
          <w:p w14:paraId="16D597AD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C1864EC" w14:textId="77777777" w:rsidR="00052975" w:rsidRPr="0064710B" w:rsidRDefault="00052975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7264EF4" w14:textId="77777777" w:rsidR="00052975" w:rsidRPr="0064710B" w:rsidRDefault="00052975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8E090A5" w14:textId="4EE4B5FB" w:rsidR="00052975" w:rsidRPr="0064710B" w:rsidRDefault="00052975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32362F76" w14:textId="77777777" w:rsidTr="00CC7E93">
        <w:trPr>
          <w:trHeight w:val="343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B848" w14:textId="1C7FD6FC" w:rsidR="00DF491E" w:rsidRPr="0064710B" w:rsidRDefault="00AC50F4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H</w:t>
            </w:r>
            <w:r w:rsidR="00DF491E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ow does your application meet our funding priorities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(Please refer to the guidance for </w:t>
            </w:r>
            <w:proofErr w:type="gramStart"/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these)</w:t>
            </w:r>
            <w:proofErr w:type="gramEnd"/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6670971F" w14:textId="21E2AD9E" w:rsidR="00DF491E" w:rsidRPr="0064710B" w:rsidRDefault="00DF491E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02B4FC2" w14:textId="689F7248" w:rsidR="00747121" w:rsidRPr="0064710B" w:rsidRDefault="00747121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7F025D3" w14:textId="77777777" w:rsidR="00747121" w:rsidRPr="0064710B" w:rsidRDefault="00747121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2B3AE65" w14:textId="5494D4ED" w:rsidR="00CC7E93" w:rsidRPr="0064710B" w:rsidRDefault="00CC7E93" w:rsidP="00AC50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77E1AC23" w14:textId="77777777" w:rsidTr="00AC50F4">
        <w:trPr>
          <w:trHeight w:val="2260"/>
        </w:trPr>
        <w:tc>
          <w:tcPr>
            <w:tcW w:w="104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1A8D9F83" w14:textId="3EA04723" w:rsidR="00AC50F4" w:rsidRPr="0064710B" w:rsidRDefault="00AC50F4" w:rsidP="00AC50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What difference will the funding make to the people that you help</w:t>
            </w:r>
            <w:r w:rsidR="00C37922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(for instance, with the cost of living crisis) </w:t>
            </w:r>
          </w:p>
          <w:p w14:paraId="63C78261" w14:textId="4CF4AE89" w:rsidR="00F95A6A" w:rsidRPr="0064710B" w:rsidRDefault="00F95A6A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3225C9AD" w14:textId="77777777" w:rsidTr="00CC7E93">
        <w:trPr>
          <w:trHeight w:val="210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959FF2" w14:textId="7AF55EEA" w:rsidR="00AC50F4" w:rsidRPr="0064710B" w:rsidRDefault="00AC50F4" w:rsidP="00AC50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What challenges are you likely to face in conducting this work </w:t>
            </w:r>
          </w:p>
        </w:tc>
      </w:tr>
      <w:tr w:rsidR="00AC50F4" w:rsidRPr="0064710B" w14:paraId="74C81B15" w14:textId="77777777" w:rsidTr="00AC50F4">
        <w:trPr>
          <w:trHeight w:val="281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6C59D" w14:textId="276BAE01" w:rsidR="00AC50F4" w:rsidRPr="0064710B" w:rsidRDefault="00AC50F4" w:rsidP="00AC50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How will you learn from your work and understand the difference that you make </w:t>
            </w:r>
            <w:r w:rsidR="00C37922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– please share any tools or techniques you will use (interviews, surveys etc)</w:t>
            </w:r>
          </w:p>
        </w:tc>
      </w:tr>
    </w:tbl>
    <w:p w14:paraId="3BC3E8FE" w14:textId="77777777" w:rsidR="00F95A6A" w:rsidRPr="0064710B" w:rsidRDefault="00F95A6A" w:rsidP="00EE61D8">
      <w:pPr>
        <w:rPr>
          <w:b/>
          <w:color w:val="000000" w:themeColor="text1"/>
        </w:rPr>
      </w:pPr>
    </w:p>
    <w:p w14:paraId="3EC9EB3C" w14:textId="50291A21" w:rsidR="004C6F06" w:rsidRPr="0064710B" w:rsidRDefault="004C6F06" w:rsidP="004C6F06">
      <w:pPr>
        <w:jc w:val="center"/>
        <w:rPr>
          <w:b/>
          <w:bCs/>
          <w:color w:val="000000" w:themeColor="text1"/>
        </w:rPr>
      </w:pPr>
      <w:r w:rsidRPr="0064710B">
        <w:rPr>
          <w:b/>
          <w:bCs/>
          <w:color w:val="000000" w:themeColor="text1"/>
        </w:rPr>
        <w:t>Section 7</w:t>
      </w:r>
      <w:r w:rsidR="00945805">
        <w:rPr>
          <w:b/>
          <w:bCs/>
          <w:color w:val="000000" w:themeColor="text1"/>
        </w:rPr>
        <w:t xml:space="preserve"> </w:t>
      </w:r>
      <w:r w:rsidRPr="0064710B">
        <w:rPr>
          <w:b/>
          <w:bCs/>
          <w:color w:val="000000" w:themeColor="text1"/>
        </w:rPr>
        <w:t xml:space="preserve"> Data for internal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4710B" w:rsidRPr="0064710B" w14:paraId="6285AE37" w14:textId="77777777" w:rsidTr="00AC50F4">
        <w:trPr>
          <w:trHeight w:val="340"/>
        </w:trPr>
        <w:tc>
          <w:tcPr>
            <w:tcW w:w="10343" w:type="dxa"/>
            <w:noWrap/>
            <w:hideMark/>
          </w:tcPr>
          <w:p w14:paraId="63522C98" w14:textId="77777777" w:rsidR="00F95A6A" w:rsidRPr="0064710B" w:rsidRDefault="00F95A6A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Section </w:t>
            </w:r>
            <w:r w:rsidR="00BC41F5" w:rsidRPr="0064710B">
              <w:rPr>
                <w:b/>
                <w:bCs/>
                <w:color w:val="000000" w:themeColor="text1"/>
              </w:rPr>
              <w:t xml:space="preserve">7 </w:t>
            </w:r>
            <w:r w:rsidRPr="0064710B">
              <w:rPr>
                <w:b/>
                <w:bCs/>
                <w:color w:val="000000" w:themeColor="text1"/>
              </w:rPr>
              <w:t>- Safeguarding</w:t>
            </w:r>
          </w:p>
        </w:tc>
      </w:tr>
      <w:tr w:rsidR="0064710B" w:rsidRPr="0064710B" w14:paraId="73DEA99C" w14:textId="77777777" w:rsidTr="00AC50F4">
        <w:trPr>
          <w:trHeight w:val="600"/>
        </w:trPr>
        <w:tc>
          <w:tcPr>
            <w:tcW w:w="10343" w:type="dxa"/>
            <w:noWrap/>
            <w:hideMark/>
          </w:tcPr>
          <w:p w14:paraId="3D795C82" w14:textId="6046C8F3" w:rsidR="00F95A6A" w:rsidRPr="0064710B" w:rsidRDefault="00F95A6A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Is your work with children and young people</w:t>
            </w:r>
            <w:r w:rsidR="00AC50F4" w:rsidRPr="0064710B">
              <w:rPr>
                <w:color w:val="000000" w:themeColor="text1"/>
              </w:rPr>
              <w:t xml:space="preserve"> or vulnerable adults?</w:t>
            </w:r>
          </w:p>
        </w:tc>
      </w:tr>
      <w:tr w:rsidR="00F95A6A" w:rsidRPr="0064710B" w14:paraId="50DB3885" w14:textId="77777777" w:rsidTr="00AC50F4">
        <w:trPr>
          <w:trHeight w:val="1470"/>
        </w:trPr>
        <w:tc>
          <w:tcPr>
            <w:tcW w:w="10343" w:type="dxa"/>
            <w:hideMark/>
          </w:tcPr>
          <w:p w14:paraId="401DC354" w14:textId="7BA26625" w:rsidR="00F95A6A" w:rsidRPr="0064710B" w:rsidRDefault="000A3D0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If yes, w</w:t>
            </w:r>
            <w:r w:rsidR="00F95A6A" w:rsidRPr="0064710B">
              <w:rPr>
                <w:color w:val="000000" w:themeColor="text1"/>
              </w:rPr>
              <w:t>hat policies and procedures do you have in place to protect them?</w:t>
            </w:r>
          </w:p>
        </w:tc>
      </w:tr>
    </w:tbl>
    <w:p w14:paraId="05141957" w14:textId="2B3B5DC4" w:rsidR="0011274F" w:rsidRPr="0064710B" w:rsidRDefault="0011274F" w:rsidP="00EE61D8">
      <w:pPr>
        <w:rPr>
          <w:b/>
          <w:color w:val="000000" w:themeColor="text1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64710B" w:rsidRPr="0064710B" w14:paraId="24ECD76D" w14:textId="77777777" w:rsidTr="00AC50F4">
        <w:trPr>
          <w:trHeight w:val="32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0695BA0" w14:textId="77777777" w:rsidR="00AC50F4" w:rsidRPr="0064710B" w:rsidRDefault="00AC50F4" w:rsidP="00AC50F4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Section 8 - Beneficiaries </w:t>
            </w:r>
          </w:p>
        </w:tc>
      </w:tr>
      <w:tr w:rsidR="00AC50F4" w:rsidRPr="0064710B" w14:paraId="0A5068A6" w14:textId="77777777" w:rsidTr="00AC50F4">
        <w:trPr>
          <w:trHeight w:val="320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DD88" w14:textId="7362F7E9" w:rsidR="00AC50F4" w:rsidRPr="0064710B" w:rsidRDefault="00AC50F4" w:rsidP="00AC50F4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 </w:t>
            </w:r>
            <w:r w:rsidR="006C69AB" w:rsidRPr="0064710B">
              <w:rPr>
                <w:b/>
                <w:bCs/>
                <w:color w:val="000000" w:themeColor="text1"/>
              </w:rPr>
              <w:t xml:space="preserve">Tell us more about your beneficiaries (who they are, the challenges they face, how you find them) </w:t>
            </w:r>
          </w:p>
          <w:p w14:paraId="36CDABC4" w14:textId="0B435D71" w:rsidR="006C69AB" w:rsidRPr="0064710B" w:rsidRDefault="006C69AB" w:rsidP="00AC50F4">
            <w:pPr>
              <w:rPr>
                <w:b/>
                <w:bCs/>
                <w:color w:val="000000" w:themeColor="text1"/>
              </w:rPr>
            </w:pPr>
          </w:p>
          <w:p w14:paraId="3264665C" w14:textId="77777777" w:rsidR="006C69AB" w:rsidRPr="0064710B" w:rsidRDefault="006C69AB" w:rsidP="00AC50F4">
            <w:pPr>
              <w:rPr>
                <w:b/>
                <w:bCs/>
                <w:color w:val="000000" w:themeColor="text1"/>
              </w:rPr>
            </w:pPr>
          </w:p>
          <w:p w14:paraId="41469F39" w14:textId="77777777" w:rsidR="00AC50F4" w:rsidRPr="0064710B" w:rsidRDefault="00AC50F4" w:rsidP="00AC50F4">
            <w:pPr>
              <w:rPr>
                <w:b/>
                <w:bCs/>
                <w:color w:val="000000" w:themeColor="text1"/>
              </w:rPr>
            </w:pPr>
          </w:p>
          <w:p w14:paraId="2D114352" w14:textId="3B3D7F3A" w:rsidR="00AC50F4" w:rsidRPr="0064710B" w:rsidRDefault="00AC50F4" w:rsidP="00AC50F4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002A449" w14:textId="77777777" w:rsidR="00AC50F4" w:rsidRPr="0064710B" w:rsidRDefault="00AC50F4" w:rsidP="00EE61D8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0"/>
        <w:gridCol w:w="3523"/>
      </w:tblGrid>
      <w:tr w:rsidR="0064710B" w:rsidRPr="0064710B" w14:paraId="00CD9436" w14:textId="77777777" w:rsidTr="00AC50F4">
        <w:trPr>
          <w:trHeight w:val="340"/>
        </w:trPr>
        <w:tc>
          <w:tcPr>
            <w:tcW w:w="6820" w:type="dxa"/>
            <w:noWrap/>
            <w:hideMark/>
          </w:tcPr>
          <w:p w14:paraId="08E024D9" w14:textId="77777777" w:rsidR="00BC41F5" w:rsidRPr="0064710B" w:rsidRDefault="00BC41F5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Section 9 - Governance</w:t>
            </w:r>
          </w:p>
        </w:tc>
        <w:tc>
          <w:tcPr>
            <w:tcW w:w="3523" w:type="dxa"/>
          </w:tcPr>
          <w:p w14:paraId="19F255AD" w14:textId="77777777" w:rsidR="00BC41F5" w:rsidRPr="0064710B" w:rsidRDefault="00BC41F5">
            <w:pPr>
              <w:rPr>
                <w:b/>
                <w:bCs/>
                <w:color w:val="000000" w:themeColor="text1"/>
              </w:rPr>
            </w:pPr>
          </w:p>
        </w:tc>
      </w:tr>
      <w:tr w:rsidR="0064710B" w:rsidRPr="0064710B" w14:paraId="21C198C9" w14:textId="77777777" w:rsidTr="00AC50F4">
        <w:trPr>
          <w:trHeight w:val="600"/>
        </w:trPr>
        <w:tc>
          <w:tcPr>
            <w:tcW w:w="6820" w:type="dxa"/>
            <w:noWrap/>
            <w:hideMark/>
          </w:tcPr>
          <w:p w14:paraId="69BB7E3B" w14:textId="08FBBADE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How frequently do</w:t>
            </w:r>
            <w:r w:rsidR="000A3D0C" w:rsidRPr="0064710B">
              <w:rPr>
                <w:color w:val="000000" w:themeColor="text1"/>
              </w:rPr>
              <w:t>es</w:t>
            </w:r>
            <w:r w:rsidRPr="0064710B">
              <w:rPr>
                <w:color w:val="000000" w:themeColor="text1"/>
              </w:rPr>
              <w:t xml:space="preserve"> your governing body meet each financial year?</w:t>
            </w:r>
            <w:r w:rsidR="000A3D0C" w:rsidRPr="0064710B">
              <w:rPr>
                <w:color w:val="000000" w:themeColor="text1"/>
              </w:rPr>
              <w:t xml:space="preserve"> Please give their last meeting date </w:t>
            </w:r>
          </w:p>
        </w:tc>
        <w:tc>
          <w:tcPr>
            <w:tcW w:w="3523" w:type="dxa"/>
          </w:tcPr>
          <w:p w14:paraId="58E69A7D" w14:textId="77777777" w:rsidR="00BC41F5" w:rsidRPr="0064710B" w:rsidRDefault="00BC41F5">
            <w:pPr>
              <w:rPr>
                <w:color w:val="000000" w:themeColor="text1"/>
              </w:rPr>
            </w:pPr>
          </w:p>
        </w:tc>
      </w:tr>
      <w:tr w:rsidR="0064710B" w:rsidRPr="0064710B" w14:paraId="589A05E9" w14:textId="77777777" w:rsidTr="00AC50F4">
        <w:trPr>
          <w:trHeight w:val="600"/>
        </w:trPr>
        <w:tc>
          <w:tcPr>
            <w:tcW w:w="6820" w:type="dxa"/>
            <w:noWrap/>
            <w:hideMark/>
          </w:tcPr>
          <w:p w14:paraId="53E115A9" w14:textId="0E45641A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What were your free reserves at your last financial year end? </w:t>
            </w:r>
            <w:r w:rsidR="00FF0C8C" w:rsidRPr="0064710B">
              <w:rPr>
                <w:color w:val="000000" w:themeColor="text1"/>
              </w:rPr>
              <w:t>(these are unrestricted funds available for running costs, they include designated funds)</w:t>
            </w:r>
          </w:p>
        </w:tc>
        <w:tc>
          <w:tcPr>
            <w:tcW w:w="3523" w:type="dxa"/>
          </w:tcPr>
          <w:p w14:paraId="5A50D8B7" w14:textId="2D7530ED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Date year end XX/XX/XXXX</w:t>
            </w:r>
          </w:p>
          <w:p w14:paraId="3F0DBC62" w14:textId="77777777" w:rsidR="00FF0C8C" w:rsidRPr="0064710B" w:rsidRDefault="00FF0C8C">
            <w:pPr>
              <w:rPr>
                <w:color w:val="000000" w:themeColor="text1"/>
              </w:rPr>
            </w:pPr>
          </w:p>
          <w:p w14:paraId="7D08E083" w14:textId="7D3EE277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Free reserves </w:t>
            </w:r>
            <w:r w:rsidR="00BC41F5" w:rsidRPr="0064710B">
              <w:rPr>
                <w:color w:val="000000" w:themeColor="text1"/>
              </w:rPr>
              <w:t>£0.00</w:t>
            </w:r>
          </w:p>
        </w:tc>
      </w:tr>
      <w:tr w:rsidR="0064710B" w:rsidRPr="0064710B" w14:paraId="20A6AECE" w14:textId="77777777" w:rsidTr="00AC50F4">
        <w:trPr>
          <w:trHeight w:val="600"/>
        </w:trPr>
        <w:tc>
          <w:tcPr>
            <w:tcW w:w="6820" w:type="dxa"/>
            <w:noWrap/>
          </w:tcPr>
          <w:p w14:paraId="258D30A8" w14:textId="3028B167" w:rsidR="00AC50F4" w:rsidRPr="0064710B" w:rsidRDefault="00AC50F4">
            <w:pPr>
              <w:rPr>
                <w:color w:val="000000" w:themeColor="text1"/>
              </w:rPr>
            </w:pPr>
            <w:r w:rsidRPr="0064710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Since the date of your most recent </w:t>
            </w:r>
            <w:r w:rsidR="000A3D0C" w:rsidRPr="0064710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published </w:t>
            </w:r>
            <w:r w:rsidRPr="0064710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accounts, are there any </w:t>
            </w:r>
            <w:r w:rsidRPr="0064710B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</w:rPr>
              <w:t>significant changes</w:t>
            </w:r>
            <w:r w:rsidRPr="0064710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to your organisation’s structure, financial position or core activities, or any potential changes which will significantly affect your organisation?  If yes, please describe those below</w:t>
            </w:r>
          </w:p>
        </w:tc>
        <w:tc>
          <w:tcPr>
            <w:tcW w:w="3523" w:type="dxa"/>
          </w:tcPr>
          <w:p w14:paraId="349058AD" w14:textId="3C178C94" w:rsidR="00AC50F4" w:rsidRPr="0064710B" w:rsidRDefault="00AC50F4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Yes / No</w:t>
            </w:r>
          </w:p>
        </w:tc>
      </w:tr>
      <w:tr w:rsidR="00AC50F4" w:rsidRPr="0064710B" w14:paraId="5F1CFF73" w14:textId="77777777" w:rsidTr="00AC50F4">
        <w:trPr>
          <w:trHeight w:val="600"/>
        </w:trPr>
        <w:tc>
          <w:tcPr>
            <w:tcW w:w="6820" w:type="dxa"/>
            <w:noWrap/>
          </w:tcPr>
          <w:p w14:paraId="38805CE1" w14:textId="7BAFC013" w:rsidR="00AC50F4" w:rsidRPr="0064710B" w:rsidRDefault="00AC50F4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4B76031B" w14:textId="77777777" w:rsidR="00AC50F4" w:rsidRPr="0064710B" w:rsidRDefault="00AC50F4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11E39E6D" w14:textId="77777777" w:rsidR="006C69AB" w:rsidRPr="0064710B" w:rsidRDefault="006C69AB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3C074C51" w14:textId="77777777" w:rsidR="006C69AB" w:rsidRPr="0064710B" w:rsidRDefault="006C69AB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5A91C25C" w14:textId="64416688" w:rsidR="006C69AB" w:rsidRPr="0064710B" w:rsidRDefault="006C69AB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</w:tc>
        <w:tc>
          <w:tcPr>
            <w:tcW w:w="3523" w:type="dxa"/>
          </w:tcPr>
          <w:p w14:paraId="24DA207C" w14:textId="77777777" w:rsidR="00AC50F4" w:rsidRPr="0064710B" w:rsidRDefault="00AC50F4">
            <w:pPr>
              <w:rPr>
                <w:color w:val="000000" w:themeColor="text1"/>
              </w:rPr>
            </w:pPr>
          </w:p>
        </w:tc>
      </w:tr>
    </w:tbl>
    <w:p w14:paraId="182C80C8" w14:textId="66E7DD24" w:rsidR="00DF491E" w:rsidRPr="0064710B" w:rsidRDefault="00DF491E" w:rsidP="00EE61D8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0"/>
        <w:gridCol w:w="3636"/>
      </w:tblGrid>
      <w:tr w:rsidR="0064710B" w:rsidRPr="0064710B" w14:paraId="06CF5822" w14:textId="77777777" w:rsidTr="00BC41F5">
        <w:trPr>
          <w:trHeight w:val="350"/>
        </w:trPr>
        <w:tc>
          <w:tcPr>
            <w:tcW w:w="6820" w:type="dxa"/>
            <w:noWrap/>
            <w:hideMark/>
          </w:tcPr>
          <w:p w14:paraId="18AE53FE" w14:textId="77777777" w:rsidR="00BC41F5" w:rsidRPr="0064710B" w:rsidRDefault="00BC41F5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Section 10 - Additional Documents </w:t>
            </w:r>
          </w:p>
        </w:tc>
        <w:tc>
          <w:tcPr>
            <w:tcW w:w="3636" w:type="dxa"/>
          </w:tcPr>
          <w:p w14:paraId="72D8EB7F" w14:textId="77777777" w:rsidR="00BC41F5" w:rsidRPr="0064710B" w:rsidRDefault="00BC41F5">
            <w:pPr>
              <w:rPr>
                <w:b/>
                <w:bCs/>
                <w:color w:val="000000" w:themeColor="text1"/>
              </w:rPr>
            </w:pPr>
          </w:p>
        </w:tc>
      </w:tr>
      <w:tr w:rsidR="0064710B" w:rsidRPr="0064710B" w14:paraId="1F10E5D2" w14:textId="77777777" w:rsidTr="00BC41F5">
        <w:trPr>
          <w:trHeight w:val="600"/>
        </w:trPr>
        <w:tc>
          <w:tcPr>
            <w:tcW w:w="6820" w:type="dxa"/>
            <w:hideMark/>
          </w:tcPr>
          <w:p w14:paraId="5B74C087" w14:textId="43AC308D" w:rsidR="00BC41F5" w:rsidRPr="0064710B" w:rsidRDefault="00BC41F5">
            <w:pPr>
              <w:rPr>
                <w:b/>
                <w:color w:val="000000" w:themeColor="text1"/>
              </w:rPr>
            </w:pPr>
            <w:r w:rsidRPr="0064710B">
              <w:rPr>
                <w:b/>
                <w:color w:val="000000" w:themeColor="text1"/>
              </w:rPr>
              <w:t>Please attach the following documents to your application</w:t>
            </w:r>
            <w:r w:rsidR="00AC50F4" w:rsidRPr="0064710B">
              <w:rPr>
                <w:b/>
                <w:color w:val="000000" w:themeColor="text1"/>
              </w:rPr>
              <w:t>,</w:t>
            </w:r>
            <w:r w:rsidRPr="0064710B">
              <w:rPr>
                <w:b/>
                <w:color w:val="000000" w:themeColor="text1"/>
              </w:rPr>
              <w:t xml:space="preserve"> unless they are publicly visible on the </w:t>
            </w:r>
            <w:r w:rsidR="00FF0C8C" w:rsidRPr="0064710B">
              <w:rPr>
                <w:b/>
                <w:color w:val="000000" w:themeColor="text1"/>
              </w:rPr>
              <w:t xml:space="preserve">Charity Commission </w:t>
            </w:r>
            <w:r w:rsidRPr="0064710B">
              <w:rPr>
                <w:b/>
                <w:color w:val="000000" w:themeColor="text1"/>
              </w:rPr>
              <w:t xml:space="preserve">Register </w:t>
            </w:r>
          </w:p>
        </w:tc>
        <w:tc>
          <w:tcPr>
            <w:tcW w:w="3636" w:type="dxa"/>
          </w:tcPr>
          <w:p w14:paraId="290AF361" w14:textId="75176E2C" w:rsidR="00BC41F5" w:rsidRPr="0064710B" w:rsidRDefault="00AD0A9D" w:rsidP="00BC41F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Your answers here</w:t>
            </w:r>
          </w:p>
          <w:p w14:paraId="24279F24" w14:textId="77777777" w:rsidR="00BC41F5" w:rsidRPr="0064710B" w:rsidRDefault="00BC41F5">
            <w:pPr>
              <w:rPr>
                <w:b/>
                <w:color w:val="000000" w:themeColor="text1"/>
              </w:rPr>
            </w:pPr>
          </w:p>
        </w:tc>
      </w:tr>
      <w:tr w:rsidR="0064710B" w:rsidRPr="0064710B" w14:paraId="7EE96126" w14:textId="77777777" w:rsidTr="00BC41F5">
        <w:trPr>
          <w:trHeight w:val="600"/>
        </w:trPr>
        <w:tc>
          <w:tcPr>
            <w:tcW w:w="6820" w:type="dxa"/>
            <w:hideMark/>
          </w:tcPr>
          <w:p w14:paraId="664D768A" w14:textId="77777777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Governing Document or Constitution </w:t>
            </w:r>
          </w:p>
        </w:tc>
        <w:tc>
          <w:tcPr>
            <w:tcW w:w="3636" w:type="dxa"/>
          </w:tcPr>
          <w:p w14:paraId="44C97063" w14:textId="5700CA00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See Charity Register </w:t>
            </w:r>
            <w:r w:rsidR="00BC41F5" w:rsidRPr="0064710B">
              <w:rPr>
                <w:color w:val="000000" w:themeColor="text1"/>
              </w:rPr>
              <w:t xml:space="preserve">/ </w:t>
            </w:r>
            <w:r w:rsidRPr="0064710B">
              <w:rPr>
                <w:color w:val="000000" w:themeColor="text1"/>
              </w:rPr>
              <w:t>Attached</w:t>
            </w:r>
          </w:p>
        </w:tc>
      </w:tr>
      <w:tr w:rsidR="0064710B" w:rsidRPr="0064710B" w14:paraId="7DBCAE45" w14:textId="77777777" w:rsidTr="00BC41F5">
        <w:trPr>
          <w:trHeight w:val="600"/>
        </w:trPr>
        <w:tc>
          <w:tcPr>
            <w:tcW w:w="6820" w:type="dxa"/>
            <w:noWrap/>
            <w:hideMark/>
          </w:tcPr>
          <w:p w14:paraId="5A40F12E" w14:textId="77777777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List of Officers, Trustees, Committee Members and Executive Staff</w:t>
            </w:r>
          </w:p>
        </w:tc>
        <w:tc>
          <w:tcPr>
            <w:tcW w:w="3636" w:type="dxa"/>
          </w:tcPr>
          <w:p w14:paraId="08714DA7" w14:textId="05630A29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See Charity Register / Attached</w:t>
            </w:r>
          </w:p>
        </w:tc>
      </w:tr>
      <w:tr w:rsidR="0064710B" w:rsidRPr="0064710B" w14:paraId="43F32604" w14:textId="77777777" w:rsidTr="00BC41F5">
        <w:trPr>
          <w:trHeight w:val="600"/>
        </w:trPr>
        <w:tc>
          <w:tcPr>
            <w:tcW w:w="6820" w:type="dxa"/>
            <w:noWrap/>
            <w:hideMark/>
          </w:tcPr>
          <w:p w14:paraId="7B399F79" w14:textId="5EAE3065" w:rsidR="0068232E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Annual Report and Accounts</w:t>
            </w:r>
            <w:r w:rsidR="00AC50F4" w:rsidRPr="0064710B">
              <w:rPr>
                <w:color w:val="000000" w:themeColor="text1"/>
              </w:rPr>
              <w:t xml:space="preserve"> (the most recent </w:t>
            </w:r>
            <w:r w:rsidR="00FF0C8C" w:rsidRPr="0064710B">
              <w:rPr>
                <w:color w:val="000000" w:themeColor="text1"/>
              </w:rPr>
              <w:t>published</w:t>
            </w:r>
            <w:r w:rsidR="00AC50F4" w:rsidRPr="0064710B">
              <w:rPr>
                <w:color w:val="000000" w:themeColor="text1"/>
              </w:rPr>
              <w:t xml:space="preserve"> accounts</w:t>
            </w:r>
            <w:r w:rsidR="0068232E" w:rsidRPr="0064710B">
              <w:rPr>
                <w:color w:val="000000" w:themeColor="text1"/>
              </w:rPr>
              <w:t>)</w:t>
            </w:r>
          </w:p>
          <w:p w14:paraId="4A768C85" w14:textId="2C413ED0" w:rsidR="0068232E" w:rsidRPr="0064710B" w:rsidRDefault="0068232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Please note, if your latest approved accounts are more than 12 months old, we may request</w:t>
            </w:r>
            <w:r w:rsidR="0060167C" w:rsidRPr="0064710B">
              <w:rPr>
                <w:color w:val="000000" w:themeColor="text1"/>
              </w:rPr>
              <w:t xml:space="preserve"> predicted figures for the current financial year</w:t>
            </w:r>
          </w:p>
        </w:tc>
        <w:tc>
          <w:tcPr>
            <w:tcW w:w="3636" w:type="dxa"/>
          </w:tcPr>
          <w:p w14:paraId="40F9A31B" w14:textId="0C96F985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See Charity Register / Attached</w:t>
            </w:r>
          </w:p>
        </w:tc>
      </w:tr>
      <w:tr w:rsidR="0064710B" w:rsidRPr="0064710B" w14:paraId="1963A431" w14:textId="77777777" w:rsidTr="00BC41F5">
        <w:trPr>
          <w:trHeight w:val="600"/>
        </w:trPr>
        <w:tc>
          <w:tcPr>
            <w:tcW w:w="6820" w:type="dxa"/>
            <w:hideMark/>
          </w:tcPr>
          <w:p w14:paraId="62062DCF" w14:textId="448A8B0F" w:rsidR="0068232E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Full </w:t>
            </w:r>
            <w:r w:rsidR="0060167C" w:rsidRPr="0064710B">
              <w:rPr>
                <w:color w:val="000000" w:themeColor="text1"/>
              </w:rPr>
              <w:t>current year b</w:t>
            </w:r>
            <w:r w:rsidRPr="0064710B">
              <w:rPr>
                <w:color w:val="000000" w:themeColor="text1"/>
              </w:rPr>
              <w:t xml:space="preserve">udget and breakdown of expenditure </w:t>
            </w:r>
            <w:r w:rsidR="0068232E" w:rsidRPr="0064710B">
              <w:rPr>
                <w:color w:val="000000" w:themeColor="text1"/>
              </w:rPr>
              <w:t>(</w:t>
            </w:r>
            <w:r w:rsidR="0060167C" w:rsidRPr="0064710B">
              <w:rPr>
                <w:color w:val="000000" w:themeColor="text1"/>
              </w:rPr>
              <w:t xml:space="preserve">please give </w:t>
            </w:r>
            <w:r w:rsidRPr="0064710B">
              <w:rPr>
                <w:color w:val="000000" w:themeColor="text1"/>
              </w:rPr>
              <w:t>annual budget</w:t>
            </w:r>
            <w:r w:rsidR="0060167C" w:rsidRPr="0064710B">
              <w:rPr>
                <w:color w:val="000000" w:themeColor="text1"/>
              </w:rPr>
              <w:t xml:space="preserve"> if you are asking for</w:t>
            </w:r>
            <w:r w:rsidRPr="0064710B">
              <w:rPr>
                <w:color w:val="000000" w:themeColor="text1"/>
              </w:rPr>
              <w:t xml:space="preserve"> core costs) </w:t>
            </w:r>
          </w:p>
        </w:tc>
        <w:tc>
          <w:tcPr>
            <w:tcW w:w="3636" w:type="dxa"/>
          </w:tcPr>
          <w:p w14:paraId="22184D8B" w14:textId="7C319E86" w:rsidR="00BC41F5" w:rsidRPr="0064710B" w:rsidRDefault="00BC41F5">
            <w:pPr>
              <w:rPr>
                <w:color w:val="000000" w:themeColor="text1"/>
              </w:rPr>
            </w:pPr>
          </w:p>
        </w:tc>
      </w:tr>
      <w:tr w:rsidR="0064710B" w:rsidRPr="0064710B" w14:paraId="193787C4" w14:textId="77777777" w:rsidTr="00BC41F5">
        <w:trPr>
          <w:trHeight w:val="600"/>
        </w:trPr>
        <w:tc>
          <w:tcPr>
            <w:tcW w:w="6820" w:type="dxa"/>
            <w:noWrap/>
            <w:hideMark/>
          </w:tcPr>
          <w:p w14:paraId="1E9EA559" w14:textId="59FB7E67" w:rsidR="00AC50F4" w:rsidRPr="0064710B" w:rsidRDefault="00AC50F4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Recent b</w:t>
            </w:r>
            <w:r w:rsidR="00BC41F5" w:rsidRPr="0064710B">
              <w:rPr>
                <w:color w:val="000000" w:themeColor="text1"/>
              </w:rPr>
              <w:t>ank stateme</w:t>
            </w:r>
            <w:r w:rsidR="00BC41F5" w:rsidRPr="00945805">
              <w:rPr>
                <w:color w:val="000000" w:themeColor="text1"/>
              </w:rPr>
              <w:t xml:space="preserve">nt </w:t>
            </w:r>
            <w:r w:rsidRPr="00945805">
              <w:rPr>
                <w:color w:val="000000" w:themeColor="text1"/>
              </w:rPr>
              <w:t>(</w:t>
            </w:r>
            <w:r w:rsidR="00AD0A9D" w:rsidRPr="00945805">
              <w:rPr>
                <w:color w:val="000000" w:themeColor="text1"/>
              </w:rPr>
              <w:t>please blank out</w:t>
            </w:r>
            <w:r w:rsidRPr="00945805">
              <w:rPr>
                <w:color w:val="000000" w:themeColor="text1"/>
              </w:rPr>
              <w:t xml:space="preserve"> the transactions </w:t>
            </w:r>
            <w:r w:rsidR="00AD0A9D" w:rsidRPr="00945805">
              <w:rPr>
                <w:color w:val="000000" w:themeColor="text1"/>
              </w:rPr>
              <w:t>if you can</w:t>
            </w:r>
            <w:r w:rsidRPr="00945805">
              <w:rPr>
                <w:color w:val="000000" w:themeColor="text1"/>
              </w:rPr>
              <w:t xml:space="preserve">) </w:t>
            </w:r>
            <w:r w:rsidRPr="0064710B">
              <w:rPr>
                <w:color w:val="000000" w:themeColor="text1"/>
              </w:rPr>
              <w:t xml:space="preserve">which cannot be older than 3 months </w:t>
            </w:r>
          </w:p>
        </w:tc>
        <w:tc>
          <w:tcPr>
            <w:tcW w:w="3636" w:type="dxa"/>
          </w:tcPr>
          <w:p w14:paraId="473A0DFD" w14:textId="2D4C9865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Attached / Not attached </w:t>
            </w:r>
          </w:p>
        </w:tc>
      </w:tr>
      <w:tr w:rsidR="00BC41F5" w:rsidRPr="0064710B" w14:paraId="63BD537C" w14:textId="77777777" w:rsidTr="00BC41F5">
        <w:trPr>
          <w:trHeight w:val="1270"/>
        </w:trPr>
        <w:tc>
          <w:tcPr>
            <w:tcW w:w="6820" w:type="dxa"/>
            <w:noWrap/>
            <w:hideMark/>
          </w:tcPr>
          <w:p w14:paraId="2ABB14B1" w14:textId="4FDE7013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How did you hear about Wakefield Tetley Trust</w:t>
            </w:r>
            <w:r w:rsidR="00AC50F4" w:rsidRPr="0064710B">
              <w:rPr>
                <w:color w:val="000000" w:themeColor="text1"/>
              </w:rPr>
              <w:t>, and this grants programme</w:t>
            </w:r>
          </w:p>
        </w:tc>
        <w:tc>
          <w:tcPr>
            <w:tcW w:w="3636" w:type="dxa"/>
          </w:tcPr>
          <w:p w14:paraId="41ADD6AF" w14:textId="337A6A8E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WTT website or mailing </w:t>
            </w:r>
          </w:p>
          <w:p w14:paraId="06D53E90" w14:textId="7623DA9D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Local CVS or other voluntary support network/circular </w:t>
            </w:r>
          </w:p>
          <w:p w14:paraId="4D6791A1" w14:textId="58869E30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Word of mouth</w:t>
            </w:r>
          </w:p>
          <w:p w14:paraId="3F6F79AB" w14:textId="04A5D009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Other (please state) </w:t>
            </w:r>
          </w:p>
          <w:p w14:paraId="66158C89" w14:textId="3DE4942B" w:rsidR="00FF0C8C" w:rsidRPr="0064710B" w:rsidRDefault="00FF0C8C">
            <w:pPr>
              <w:rPr>
                <w:color w:val="000000" w:themeColor="text1"/>
              </w:rPr>
            </w:pPr>
          </w:p>
        </w:tc>
      </w:tr>
    </w:tbl>
    <w:p w14:paraId="7138B594" w14:textId="2FA8F441" w:rsidR="00BC41F5" w:rsidRPr="0064710B" w:rsidRDefault="00BC41F5" w:rsidP="00EE61D8">
      <w:pPr>
        <w:rPr>
          <w:rFonts w:cstheme="minorHAnsi"/>
          <w:b/>
          <w:color w:val="000000" w:themeColor="text1"/>
          <w:sz w:val="24"/>
          <w:szCs w:val="24"/>
        </w:rPr>
      </w:pPr>
    </w:p>
    <w:p w14:paraId="2F97E8A8" w14:textId="00453D18" w:rsidR="00AC50F4" w:rsidRPr="0064710B" w:rsidRDefault="00AC50F4" w:rsidP="00EE61D8">
      <w:pPr>
        <w:rPr>
          <w:rFonts w:cstheme="minorHAnsi"/>
          <w:b/>
          <w:color w:val="000000" w:themeColor="text1"/>
          <w:sz w:val="24"/>
          <w:szCs w:val="24"/>
        </w:rPr>
      </w:pPr>
      <w:r w:rsidRPr="0064710B">
        <w:rPr>
          <w:rFonts w:cstheme="minorHAnsi"/>
          <w:b/>
          <w:color w:val="000000" w:themeColor="text1"/>
          <w:sz w:val="24"/>
          <w:szCs w:val="24"/>
        </w:rPr>
        <w:t>Please note</w:t>
      </w:r>
    </w:p>
    <w:p w14:paraId="4783888B" w14:textId="2E5CE614" w:rsidR="002E3BB3" w:rsidRPr="0064710B" w:rsidRDefault="0066338B" w:rsidP="00EE61D8">
      <w:pPr>
        <w:rPr>
          <w:rFonts w:cstheme="minorHAnsi"/>
          <w:color w:val="000000" w:themeColor="text1"/>
          <w:sz w:val="24"/>
          <w:szCs w:val="24"/>
        </w:rPr>
      </w:pPr>
      <w:r w:rsidRPr="0064710B">
        <w:rPr>
          <w:rFonts w:cstheme="minorHAnsi"/>
          <w:color w:val="000000" w:themeColor="text1"/>
          <w:sz w:val="24"/>
          <w:szCs w:val="24"/>
        </w:rPr>
        <w:t xml:space="preserve">We are using </w:t>
      </w:r>
      <w:r w:rsidR="00AC50F4" w:rsidRPr="0064710B">
        <w:rPr>
          <w:rFonts w:cstheme="minorHAnsi"/>
          <w:color w:val="000000" w:themeColor="text1"/>
          <w:sz w:val="24"/>
          <w:szCs w:val="24"/>
        </w:rPr>
        <w:t xml:space="preserve">this simple Word </w:t>
      </w:r>
      <w:r w:rsidRPr="0064710B">
        <w:rPr>
          <w:rFonts w:cstheme="minorHAnsi"/>
          <w:color w:val="000000" w:themeColor="text1"/>
          <w:sz w:val="24"/>
          <w:szCs w:val="24"/>
        </w:rPr>
        <w:t xml:space="preserve">form whilst we work to update our </w:t>
      </w:r>
      <w:r w:rsidR="002E3BB3" w:rsidRPr="0064710B">
        <w:rPr>
          <w:rFonts w:cstheme="minorHAnsi"/>
          <w:color w:val="000000" w:themeColor="text1"/>
          <w:sz w:val="24"/>
          <w:szCs w:val="24"/>
        </w:rPr>
        <w:t>application process</w:t>
      </w:r>
      <w:r w:rsidRPr="0064710B">
        <w:rPr>
          <w:rFonts w:cstheme="minorHAnsi"/>
          <w:color w:val="000000" w:themeColor="text1"/>
          <w:sz w:val="24"/>
          <w:szCs w:val="24"/>
        </w:rPr>
        <w:t>.</w:t>
      </w:r>
      <w:r w:rsidR="00AC50F4" w:rsidRPr="0064710B">
        <w:rPr>
          <w:rFonts w:cstheme="minorHAnsi"/>
          <w:color w:val="000000" w:themeColor="text1"/>
          <w:sz w:val="24"/>
          <w:szCs w:val="24"/>
        </w:rPr>
        <w:t xml:space="preserve"> We appreciate any feedback you have about using this form and the application process, in the box below. </w:t>
      </w:r>
    </w:p>
    <w:p w14:paraId="23E06A78" w14:textId="27F98F82" w:rsidR="00AC50F4" w:rsidRPr="0064710B" w:rsidRDefault="00AC50F4" w:rsidP="00AC5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  <w:sz w:val="24"/>
          <w:szCs w:val="24"/>
        </w:rPr>
      </w:pPr>
      <w:r w:rsidRPr="0064710B">
        <w:rPr>
          <w:rFonts w:cstheme="minorHAnsi"/>
          <w:b/>
          <w:color w:val="000000" w:themeColor="text1"/>
          <w:sz w:val="24"/>
          <w:szCs w:val="24"/>
        </w:rPr>
        <w:t xml:space="preserve">Feedback here </w:t>
      </w:r>
    </w:p>
    <w:p w14:paraId="77AC1745" w14:textId="1D51CD42" w:rsidR="00AC50F4" w:rsidRPr="0064710B" w:rsidRDefault="00AC50F4" w:rsidP="00AC5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  <w:sz w:val="24"/>
          <w:szCs w:val="24"/>
        </w:rPr>
      </w:pPr>
      <w:r w:rsidRPr="0064710B">
        <w:rPr>
          <w:rFonts w:cstheme="minorHAnsi"/>
          <w:b/>
          <w:color w:val="000000" w:themeColor="text1"/>
          <w:sz w:val="24"/>
          <w:szCs w:val="24"/>
        </w:rPr>
        <w:t xml:space="preserve">    </w:t>
      </w:r>
    </w:p>
    <w:p w14:paraId="14D15B9C" w14:textId="7F645496" w:rsidR="00AC50F4" w:rsidRPr="0064710B" w:rsidRDefault="00AC50F4" w:rsidP="00AC5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b/>
          <w:color w:val="000000" w:themeColor="text1"/>
          <w:sz w:val="24"/>
          <w:szCs w:val="24"/>
        </w:rPr>
      </w:pPr>
    </w:p>
    <w:p w14:paraId="64F5C7FA" w14:textId="0FB3BD83" w:rsidR="002E3BB3" w:rsidRPr="0064710B" w:rsidRDefault="002E3BB3" w:rsidP="00EE61D8">
      <w:pPr>
        <w:rPr>
          <w:rFonts w:cstheme="minorHAnsi"/>
          <w:b/>
          <w:color w:val="000000" w:themeColor="text1"/>
          <w:sz w:val="24"/>
          <w:szCs w:val="24"/>
        </w:rPr>
      </w:pPr>
    </w:p>
    <w:p w14:paraId="7D7A0D6C" w14:textId="4E61E956" w:rsidR="00853AA3" w:rsidRPr="0064710B" w:rsidRDefault="00853AA3" w:rsidP="00EE61D8">
      <w:pPr>
        <w:rPr>
          <w:rFonts w:cstheme="minorHAnsi"/>
          <w:b/>
          <w:color w:val="000000" w:themeColor="text1"/>
          <w:sz w:val="24"/>
          <w:szCs w:val="24"/>
        </w:rPr>
      </w:pPr>
    </w:p>
    <w:p w14:paraId="1D4160E3" w14:textId="77777777" w:rsidR="00853AA3" w:rsidRPr="0064710B" w:rsidRDefault="00853AA3" w:rsidP="00EE61D8">
      <w:pPr>
        <w:rPr>
          <w:rFonts w:cstheme="minorHAnsi"/>
          <w:b/>
          <w:color w:val="000000" w:themeColor="text1"/>
          <w:sz w:val="24"/>
          <w:szCs w:val="24"/>
        </w:rPr>
      </w:pPr>
    </w:p>
    <w:p w14:paraId="655BA5B6" w14:textId="77777777" w:rsidR="00FF0C8C" w:rsidRPr="0064710B" w:rsidRDefault="00FF0C8C" w:rsidP="00EE61D8">
      <w:pPr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4710B" w:rsidRPr="0064710B" w14:paraId="7BA0CAED" w14:textId="77777777" w:rsidTr="0006755E">
        <w:trPr>
          <w:trHeight w:val="310"/>
        </w:trPr>
        <w:tc>
          <w:tcPr>
            <w:tcW w:w="10456" w:type="dxa"/>
            <w:gridSpan w:val="2"/>
            <w:noWrap/>
            <w:hideMark/>
          </w:tcPr>
          <w:p w14:paraId="279AE06F" w14:textId="77777777" w:rsidR="0006755E" w:rsidRPr="0064710B" w:rsidRDefault="0006755E" w:rsidP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Section 11 - Declaration </w:t>
            </w:r>
          </w:p>
        </w:tc>
      </w:tr>
      <w:tr w:rsidR="0064710B" w:rsidRPr="0064710B" w14:paraId="2BBF4900" w14:textId="77777777" w:rsidTr="0006755E">
        <w:trPr>
          <w:trHeight w:val="500"/>
        </w:trPr>
        <w:tc>
          <w:tcPr>
            <w:tcW w:w="10456" w:type="dxa"/>
            <w:gridSpan w:val="2"/>
            <w:hideMark/>
          </w:tcPr>
          <w:p w14:paraId="6295E6AC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All the information in this application is true and accurate to the best of my knowledge</w:t>
            </w:r>
          </w:p>
        </w:tc>
      </w:tr>
      <w:tr w:rsidR="0064710B" w:rsidRPr="0064710B" w14:paraId="5CFB741E" w14:textId="77777777" w:rsidTr="0006755E">
        <w:trPr>
          <w:trHeight w:val="500"/>
        </w:trPr>
        <w:tc>
          <w:tcPr>
            <w:tcW w:w="10456" w:type="dxa"/>
            <w:gridSpan w:val="2"/>
            <w:noWrap/>
            <w:hideMark/>
          </w:tcPr>
          <w:p w14:paraId="646049C8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My governing body know of this application and agree it can be submitted</w:t>
            </w:r>
          </w:p>
        </w:tc>
      </w:tr>
      <w:tr w:rsidR="0064710B" w:rsidRPr="0064710B" w14:paraId="369804D3" w14:textId="77777777" w:rsidTr="0006755E">
        <w:trPr>
          <w:trHeight w:val="500"/>
        </w:trPr>
        <w:tc>
          <w:tcPr>
            <w:tcW w:w="10456" w:type="dxa"/>
            <w:gridSpan w:val="2"/>
            <w:noWrap/>
            <w:hideMark/>
          </w:tcPr>
          <w:p w14:paraId="35A28368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We accept the Trust's decision is final and there is no right of appeal </w:t>
            </w:r>
          </w:p>
        </w:tc>
      </w:tr>
      <w:tr w:rsidR="0064710B" w:rsidRPr="0064710B" w14:paraId="251C3557" w14:textId="77777777" w:rsidTr="0006755E">
        <w:trPr>
          <w:trHeight w:val="1000"/>
        </w:trPr>
        <w:tc>
          <w:tcPr>
            <w:tcW w:w="10456" w:type="dxa"/>
            <w:gridSpan w:val="2"/>
            <w:hideMark/>
          </w:tcPr>
          <w:p w14:paraId="00FDD68B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The information provided in this form will be stored and used by the Trust in accordance with the Data Protection Act 2018 which integrates the General Data Protection Regulations</w:t>
            </w:r>
          </w:p>
        </w:tc>
      </w:tr>
      <w:tr w:rsidR="0064710B" w:rsidRPr="0064710B" w14:paraId="49678A27" w14:textId="77777777" w:rsidTr="0006755E">
        <w:trPr>
          <w:trHeight w:val="520"/>
        </w:trPr>
        <w:tc>
          <w:tcPr>
            <w:tcW w:w="10456" w:type="dxa"/>
            <w:gridSpan w:val="2"/>
            <w:noWrap/>
            <w:hideMark/>
          </w:tcPr>
          <w:p w14:paraId="46370FD7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The information provided will be used for assessment and monitoring purposes</w:t>
            </w:r>
          </w:p>
        </w:tc>
      </w:tr>
      <w:tr w:rsidR="0064710B" w:rsidRPr="0064710B" w14:paraId="3FEFC838" w14:textId="77777777" w:rsidTr="0006755E">
        <w:trPr>
          <w:trHeight w:val="1090"/>
        </w:trPr>
        <w:tc>
          <w:tcPr>
            <w:tcW w:w="10456" w:type="dxa"/>
            <w:gridSpan w:val="2"/>
            <w:hideMark/>
          </w:tcPr>
          <w:p w14:paraId="242BD0A3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The information you provide may be shared with third parties including external auditors and police and regulatory bodies for the purposes of determining detecting or preventing crime; or ensuring that no organisation is receiving duplicate funding; or where this is otherwise required by law</w:t>
            </w:r>
          </w:p>
        </w:tc>
      </w:tr>
      <w:tr w:rsidR="0064710B" w:rsidRPr="0064710B" w14:paraId="516356CD" w14:textId="77777777" w:rsidTr="0006755E">
        <w:trPr>
          <w:trHeight w:val="400"/>
        </w:trPr>
        <w:tc>
          <w:tcPr>
            <w:tcW w:w="2122" w:type="dxa"/>
            <w:hideMark/>
          </w:tcPr>
          <w:p w14:paraId="6CE0DF5D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Print Name </w:t>
            </w:r>
          </w:p>
        </w:tc>
        <w:tc>
          <w:tcPr>
            <w:tcW w:w="8334" w:type="dxa"/>
            <w:noWrap/>
            <w:hideMark/>
          </w:tcPr>
          <w:p w14:paraId="54283C6B" w14:textId="77777777" w:rsidR="0006755E" w:rsidRDefault="0006755E">
            <w:pPr>
              <w:rPr>
                <w:b/>
                <w:color w:val="000000" w:themeColor="text1"/>
              </w:rPr>
            </w:pPr>
            <w:r w:rsidRPr="0064710B">
              <w:rPr>
                <w:b/>
                <w:color w:val="000000" w:themeColor="text1"/>
              </w:rPr>
              <w:t> </w:t>
            </w:r>
          </w:p>
          <w:p w14:paraId="09E5D685" w14:textId="2908DD8D" w:rsidR="00945805" w:rsidRPr="0064710B" w:rsidRDefault="00945805">
            <w:pPr>
              <w:rPr>
                <w:b/>
                <w:color w:val="000000" w:themeColor="text1"/>
              </w:rPr>
            </w:pPr>
          </w:p>
        </w:tc>
      </w:tr>
      <w:tr w:rsidR="0064710B" w:rsidRPr="0064710B" w14:paraId="366590BD" w14:textId="77777777" w:rsidTr="0006755E">
        <w:trPr>
          <w:trHeight w:val="400"/>
        </w:trPr>
        <w:tc>
          <w:tcPr>
            <w:tcW w:w="2122" w:type="dxa"/>
            <w:hideMark/>
          </w:tcPr>
          <w:p w14:paraId="6B05CFEF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Signature</w:t>
            </w:r>
          </w:p>
        </w:tc>
        <w:tc>
          <w:tcPr>
            <w:tcW w:w="8334" w:type="dxa"/>
            <w:noWrap/>
            <w:hideMark/>
          </w:tcPr>
          <w:p w14:paraId="5906FF61" w14:textId="77D6728C" w:rsidR="0006755E" w:rsidRDefault="0094580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We prefer you to </w:t>
            </w:r>
            <w:r w:rsidR="00721A88" w:rsidRPr="0064710B">
              <w:rPr>
                <w:b/>
                <w:color w:val="000000" w:themeColor="text1"/>
              </w:rPr>
              <w:t xml:space="preserve">print and sign here </w:t>
            </w:r>
            <w:r w:rsidR="00C8262E">
              <w:rPr>
                <w:b/>
                <w:color w:val="000000" w:themeColor="text1"/>
              </w:rPr>
              <w:t xml:space="preserve">and </w:t>
            </w:r>
            <w:r w:rsidR="00721A88" w:rsidRPr="0064710B">
              <w:rPr>
                <w:b/>
                <w:color w:val="000000" w:themeColor="text1"/>
              </w:rPr>
              <w:t>scan the signed form</w:t>
            </w:r>
            <w:r w:rsidR="00C8262E">
              <w:rPr>
                <w:b/>
                <w:color w:val="000000" w:themeColor="text1"/>
              </w:rPr>
              <w:t xml:space="preserve"> to us</w:t>
            </w:r>
            <w:r w:rsidR="00AD0A9D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If that is not possible, we will accept your typed signature</w:t>
            </w:r>
          </w:p>
          <w:p w14:paraId="6F594830" w14:textId="77777777" w:rsidR="00945805" w:rsidRPr="0064710B" w:rsidRDefault="00945805">
            <w:pPr>
              <w:rPr>
                <w:b/>
                <w:color w:val="000000" w:themeColor="text1"/>
              </w:rPr>
            </w:pPr>
          </w:p>
          <w:p w14:paraId="7C801A4E" w14:textId="77777777" w:rsidR="00721A88" w:rsidRPr="0064710B" w:rsidRDefault="00721A88">
            <w:pPr>
              <w:rPr>
                <w:b/>
                <w:color w:val="000000" w:themeColor="text1"/>
              </w:rPr>
            </w:pPr>
          </w:p>
          <w:p w14:paraId="597E1C05" w14:textId="77777777" w:rsidR="00513D1F" w:rsidRPr="0064710B" w:rsidRDefault="00513D1F">
            <w:pPr>
              <w:rPr>
                <w:b/>
                <w:color w:val="000000" w:themeColor="text1"/>
              </w:rPr>
            </w:pPr>
          </w:p>
          <w:p w14:paraId="5605C50E" w14:textId="77777777" w:rsidR="00513D1F" w:rsidRPr="0064710B" w:rsidRDefault="00513D1F">
            <w:pPr>
              <w:rPr>
                <w:b/>
                <w:color w:val="000000" w:themeColor="text1"/>
              </w:rPr>
            </w:pPr>
          </w:p>
        </w:tc>
      </w:tr>
      <w:tr w:rsidR="0064710B" w:rsidRPr="0064710B" w14:paraId="418A89E7" w14:textId="77777777" w:rsidTr="0006755E">
        <w:trPr>
          <w:trHeight w:val="400"/>
        </w:trPr>
        <w:tc>
          <w:tcPr>
            <w:tcW w:w="2122" w:type="dxa"/>
            <w:hideMark/>
          </w:tcPr>
          <w:p w14:paraId="716E76A7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8334" w:type="dxa"/>
            <w:noWrap/>
            <w:hideMark/>
          </w:tcPr>
          <w:p w14:paraId="2C7F41B7" w14:textId="77777777" w:rsidR="0006755E" w:rsidRDefault="0006755E">
            <w:pPr>
              <w:rPr>
                <w:b/>
                <w:color w:val="000000" w:themeColor="text1"/>
              </w:rPr>
            </w:pPr>
            <w:r w:rsidRPr="0064710B">
              <w:rPr>
                <w:b/>
                <w:color w:val="000000" w:themeColor="text1"/>
              </w:rPr>
              <w:t> </w:t>
            </w:r>
          </w:p>
          <w:p w14:paraId="35CAD643" w14:textId="4747E73F" w:rsidR="00945805" w:rsidRPr="0064710B" w:rsidRDefault="00945805">
            <w:pPr>
              <w:rPr>
                <w:b/>
                <w:color w:val="000000" w:themeColor="text1"/>
              </w:rPr>
            </w:pPr>
          </w:p>
        </w:tc>
      </w:tr>
      <w:tr w:rsidR="0006755E" w:rsidRPr="0064710B" w14:paraId="13EAD4E1" w14:textId="77777777" w:rsidTr="0006755E">
        <w:trPr>
          <w:trHeight w:val="400"/>
        </w:trPr>
        <w:tc>
          <w:tcPr>
            <w:tcW w:w="2122" w:type="dxa"/>
            <w:hideMark/>
          </w:tcPr>
          <w:p w14:paraId="7AD93A48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Date of Signature</w:t>
            </w:r>
          </w:p>
        </w:tc>
        <w:tc>
          <w:tcPr>
            <w:tcW w:w="8334" w:type="dxa"/>
            <w:noWrap/>
            <w:hideMark/>
          </w:tcPr>
          <w:p w14:paraId="7C3CE5C6" w14:textId="77777777" w:rsidR="0006755E" w:rsidRDefault="0006755E">
            <w:pPr>
              <w:rPr>
                <w:b/>
                <w:color w:val="000000" w:themeColor="text1"/>
              </w:rPr>
            </w:pPr>
            <w:r w:rsidRPr="0064710B">
              <w:rPr>
                <w:b/>
                <w:color w:val="000000" w:themeColor="text1"/>
              </w:rPr>
              <w:t> </w:t>
            </w:r>
          </w:p>
          <w:p w14:paraId="7A9DD46A" w14:textId="4F334077" w:rsidR="00945805" w:rsidRPr="0064710B" w:rsidRDefault="00945805">
            <w:pPr>
              <w:rPr>
                <w:b/>
                <w:color w:val="000000" w:themeColor="text1"/>
              </w:rPr>
            </w:pPr>
          </w:p>
        </w:tc>
      </w:tr>
    </w:tbl>
    <w:p w14:paraId="32F584A5" w14:textId="77777777" w:rsidR="00BC41F5" w:rsidRPr="0064710B" w:rsidRDefault="00BC41F5" w:rsidP="00EE61D8">
      <w:pPr>
        <w:rPr>
          <w:b/>
          <w:color w:val="000000" w:themeColor="text1"/>
        </w:rPr>
      </w:pPr>
    </w:p>
    <w:p w14:paraId="4B57C6C9" w14:textId="35F86A63" w:rsidR="00721A88" w:rsidRPr="0064710B" w:rsidRDefault="00721A88" w:rsidP="00EE61D8">
      <w:pPr>
        <w:rPr>
          <w:color w:val="000000" w:themeColor="text1"/>
        </w:rPr>
      </w:pPr>
      <w:r w:rsidRPr="0064710B">
        <w:rPr>
          <w:color w:val="000000" w:themeColor="text1"/>
        </w:rPr>
        <w:t xml:space="preserve">Please send your completed and signed form by email to </w:t>
      </w:r>
      <w:hyperlink r:id="rId7" w:history="1">
        <w:r w:rsidRPr="0064710B">
          <w:rPr>
            <w:rStyle w:val="Hyperlink"/>
            <w:color w:val="000000" w:themeColor="text1"/>
          </w:rPr>
          <w:t>enquiries@wakefieldtrust.org.uk</w:t>
        </w:r>
      </w:hyperlink>
    </w:p>
    <w:p w14:paraId="0171F9AB" w14:textId="77777777" w:rsidR="00721A88" w:rsidRPr="0064710B" w:rsidRDefault="00721A88" w:rsidP="00EE61D8">
      <w:pPr>
        <w:rPr>
          <w:color w:val="000000" w:themeColor="text1"/>
        </w:rPr>
      </w:pPr>
      <w:r w:rsidRPr="0064710B">
        <w:rPr>
          <w:color w:val="000000" w:themeColor="text1"/>
        </w:rPr>
        <w:t>Wakefield Tetley Trust, Marshall House, 66 Newcomen Street, London SE1 1YT</w:t>
      </w:r>
    </w:p>
    <w:p w14:paraId="0C83D723" w14:textId="77777777" w:rsidR="00EE61D8" w:rsidRPr="0064710B" w:rsidRDefault="00721A88" w:rsidP="00EE61D8">
      <w:pPr>
        <w:rPr>
          <w:color w:val="000000" w:themeColor="text1"/>
        </w:rPr>
      </w:pPr>
      <w:r w:rsidRPr="0064710B">
        <w:rPr>
          <w:color w:val="000000" w:themeColor="text1"/>
        </w:rPr>
        <w:t>Registered Charity No. 1121779</w:t>
      </w:r>
    </w:p>
    <w:p w14:paraId="38E10E2B" w14:textId="0353B7D9" w:rsidR="00721A88" w:rsidRPr="0064710B" w:rsidRDefault="000E62EA" w:rsidP="00EE61D8">
      <w:pPr>
        <w:rPr>
          <w:color w:val="000000" w:themeColor="text1"/>
        </w:rPr>
      </w:pPr>
      <w:hyperlink r:id="rId8" w:history="1">
        <w:r w:rsidR="00721A88" w:rsidRPr="0064710B">
          <w:rPr>
            <w:rStyle w:val="Hyperlink"/>
            <w:color w:val="000000" w:themeColor="text1"/>
          </w:rPr>
          <w:t>www.wakefieldtrust.org.uk</w:t>
        </w:r>
      </w:hyperlink>
    </w:p>
    <w:p w14:paraId="3DC0A453" w14:textId="226CC93E" w:rsidR="00AC50F4" w:rsidRPr="0064710B" w:rsidRDefault="00AC50F4" w:rsidP="00EE61D8">
      <w:pPr>
        <w:rPr>
          <w:color w:val="000000" w:themeColor="text1"/>
        </w:rPr>
      </w:pPr>
    </w:p>
    <w:p w14:paraId="427105C6" w14:textId="77777777" w:rsidR="00AC50F4" w:rsidRPr="0064710B" w:rsidRDefault="00AC50F4" w:rsidP="00EE61D8">
      <w:pPr>
        <w:rPr>
          <w:color w:val="000000" w:themeColor="text1"/>
        </w:rPr>
      </w:pPr>
    </w:p>
    <w:sectPr w:rsidR="00AC50F4" w:rsidRPr="0064710B" w:rsidSect="00EE61D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ADBF" w14:textId="77777777" w:rsidR="000E62EA" w:rsidRDefault="000E62EA" w:rsidP="00F95A6A">
      <w:pPr>
        <w:spacing w:after="0" w:line="240" w:lineRule="auto"/>
      </w:pPr>
      <w:r>
        <w:separator/>
      </w:r>
    </w:p>
  </w:endnote>
  <w:endnote w:type="continuationSeparator" w:id="0">
    <w:p w14:paraId="2AEC3F7B" w14:textId="77777777" w:rsidR="000E62EA" w:rsidRDefault="000E62EA" w:rsidP="00F9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98FF6" w14:textId="77777777" w:rsidR="000E62EA" w:rsidRDefault="000E62EA" w:rsidP="00F95A6A">
      <w:pPr>
        <w:spacing w:after="0" w:line="240" w:lineRule="auto"/>
      </w:pPr>
      <w:r>
        <w:separator/>
      </w:r>
    </w:p>
  </w:footnote>
  <w:footnote w:type="continuationSeparator" w:id="0">
    <w:p w14:paraId="49FA362F" w14:textId="77777777" w:rsidR="000E62EA" w:rsidRDefault="000E62EA" w:rsidP="00F9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1267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16E036" w14:textId="77777777" w:rsidR="00F95A6A" w:rsidRDefault="00F95A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449E3" w14:textId="77777777" w:rsidR="00F95A6A" w:rsidRDefault="00F95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5E4D"/>
    <w:multiLevelType w:val="hybridMultilevel"/>
    <w:tmpl w:val="24BE0EC4"/>
    <w:lvl w:ilvl="0" w:tplc="9F5AA6BC">
      <w:start w:val="3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D8"/>
    <w:rsid w:val="000473D6"/>
    <w:rsid w:val="00051137"/>
    <w:rsid w:val="00052975"/>
    <w:rsid w:val="0006755E"/>
    <w:rsid w:val="00094918"/>
    <w:rsid w:val="000A3D0C"/>
    <w:rsid w:val="000E62EA"/>
    <w:rsid w:val="00111D2B"/>
    <w:rsid w:val="0011274F"/>
    <w:rsid w:val="001B00B5"/>
    <w:rsid w:val="002E2194"/>
    <w:rsid w:val="002E3BB3"/>
    <w:rsid w:val="00311DFE"/>
    <w:rsid w:val="004503E0"/>
    <w:rsid w:val="00483A73"/>
    <w:rsid w:val="004A2C75"/>
    <w:rsid w:val="004C6F06"/>
    <w:rsid w:val="00513D1F"/>
    <w:rsid w:val="005226E8"/>
    <w:rsid w:val="005B6DD5"/>
    <w:rsid w:val="005C7CE8"/>
    <w:rsid w:val="0060167C"/>
    <w:rsid w:val="00636360"/>
    <w:rsid w:val="0064710B"/>
    <w:rsid w:val="00654A89"/>
    <w:rsid w:val="00660985"/>
    <w:rsid w:val="0066338B"/>
    <w:rsid w:val="0068232E"/>
    <w:rsid w:val="006C69AB"/>
    <w:rsid w:val="00721A88"/>
    <w:rsid w:val="00747121"/>
    <w:rsid w:val="007F6D0E"/>
    <w:rsid w:val="00853AA3"/>
    <w:rsid w:val="00896CC1"/>
    <w:rsid w:val="00932AA8"/>
    <w:rsid w:val="00945805"/>
    <w:rsid w:val="00947B52"/>
    <w:rsid w:val="00AC50F4"/>
    <w:rsid w:val="00AD0A9D"/>
    <w:rsid w:val="00B86086"/>
    <w:rsid w:val="00BC41F5"/>
    <w:rsid w:val="00C37922"/>
    <w:rsid w:val="00C8262E"/>
    <w:rsid w:val="00CA7F84"/>
    <w:rsid w:val="00CC7E93"/>
    <w:rsid w:val="00D4732E"/>
    <w:rsid w:val="00DF491E"/>
    <w:rsid w:val="00E227E4"/>
    <w:rsid w:val="00E67093"/>
    <w:rsid w:val="00EE61D8"/>
    <w:rsid w:val="00F95A6A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53D7"/>
  <w15:chartTrackingRefBased/>
  <w15:docId w15:val="{7DD3BA52-8B0C-4DA0-B8B3-246AA0F2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A6A"/>
  </w:style>
  <w:style w:type="paragraph" w:styleId="Footer">
    <w:name w:val="footer"/>
    <w:basedOn w:val="Normal"/>
    <w:link w:val="FooterChar"/>
    <w:uiPriority w:val="99"/>
    <w:unhideWhenUsed/>
    <w:rsid w:val="00F9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A6A"/>
  </w:style>
  <w:style w:type="paragraph" w:styleId="ListParagraph">
    <w:name w:val="List Paragraph"/>
    <w:basedOn w:val="Normal"/>
    <w:uiPriority w:val="34"/>
    <w:qFormat/>
    <w:rsid w:val="0006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4625</Characters>
  <Application>Microsoft Office Word</Application>
  <DocSecurity>0</DocSecurity>
  <Lines>132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Bushell</dc:creator>
  <cp:keywords/>
  <dc:description/>
  <cp:lastModifiedBy>Cherry Bushell</cp:lastModifiedBy>
  <cp:revision>2</cp:revision>
  <dcterms:created xsi:type="dcterms:W3CDTF">2024-05-15T15:27:00Z</dcterms:created>
  <dcterms:modified xsi:type="dcterms:W3CDTF">2024-05-15T15:27:00Z</dcterms:modified>
</cp:coreProperties>
</file>